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4059" w14:textId="26A0E3F5" w:rsidR="00700B9A" w:rsidRDefault="00700B9A" w:rsidP="0021280A">
      <w:pPr>
        <w:jc w:val="both"/>
        <w:rPr>
          <w:rFonts w:ascii="Tahoma" w:hAnsi="Tahoma" w:cs="Tahoma"/>
          <w:noProof/>
          <w:sz w:val="22"/>
          <w:szCs w:val="22"/>
        </w:rPr>
      </w:pPr>
    </w:p>
    <w:p w14:paraId="7C2F2056" w14:textId="77777777" w:rsidR="0062405C" w:rsidRDefault="0062405C" w:rsidP="0021280A">
      <w:pPr>
        <w:jc w:val="both"/>
        <w:rPr>
          <w:rFonts w:ascii="Tahoma" w:hAnsi="Tahoma" w:cs="Tahoma"/>
          <w:noProof/>
          <w:sz w:val="22"/>
          <w:szCs w:val="22"/>
        </w:rPr>
      </w:pPr>
    </w:p>
    <w:p w14:paraId="3C9CD3CE" w14:textId="22C01945" w:rsidR="0075695C" w:rsidRPr="0062688A" w:rsidRDefault="0075695C" w:rsidP="0062688A">
      <w:pPr>
        <w:rPr>
          <w:rFonts w:ascii="Tahoma" w:hAnsi="Tahoma" w:cs="Tahoma"/>
          <w:sz w:val="22"/>
          <w:szCs w:val="22"/>
        </w:rPr>
      </w:pPr>
      <w:r w:rsidRPr="0075695C">
        <w:rPr>
          <w:rFonts w:ascii="Tahoma" w:hAnsi="Tahoma" w:cs="Tahoma"/>
          <w:sz w:val="22"/>
          <w:szCs w:val="22"/>
        </w:rPr>
        <w:t xml:space="preserve">This recording form is to be used following any application of </w:t>
      </w:r>
      <w:r w:rsidR="0062688A">
        <w:rPr>
          <w:rFonts w:ascii="Tahoma" w:hAnsi="Tahoma" w:cs="Tahoma"/>
          <w:sz w:val="22"/>
          <w:szCs w:val="22"/>
        </w:rPr>
        <w:t>any near miss incident</w:t>
      </w:r>
      <w:r w:rsidRPr="0075695C">
        <w:rPr>
          <w:rFonts w:ascii="Tahoma" w:hAnsi="Tahoma" w:cs="Tahoma"/>
          <w:sz w:val="22"/>
          <w:szCs w:val="22"/>
        </w:rPr>
        <w:t>.</w:t>
      </w:r>
    </w:p>
    <w:p w14:paraId="67765795" w14:textId="77777777" w:rsidR="0075695C" w:rsidRPr="0075695C" w:rsidRDefault="0075695C" w:rsidP="0075695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tbl>
      <w:tblPr>
        <w:tblW w:w="4988" w:type="pct"/>
        <w:tblBorders>
          <w:top w:val="single" w:sz="18" w:space="0" w:color="A6A6A6"/>
          <w:left w:val="single" w:sz="18" w:space="0" w:color="A6A6A6"/>
          <w:bottom w:val="single" w:sz="18" w:space="0" w:color="A6A6A6"/>
          <w:right w:val="single" w:sz="18" w:space="0" w:color="A6A6A6"/>
          <w:insideH w:val="single" w:sz="18" w:space="0" w:color="A6A6A6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0"/>
        <w:gridCol w:w="5688"/>
      </w:tblGrid>
      <w:tr w:rsidR="0075695C" w:rsidRPr="0075695C" w14:paraId="33C6B884" w14:textId="77777777" w:rsidTr="00FB4A1F">
        <w:trPr>
          <w:trHeight w:val="279"/>
        </w:trPr>
        <w:tc>
          <w:tcPr>
            <w:tcW w:w="5000" w:type="pct"/>
            <w:gridSpan w:val="2"/>
            <w:shd w:val="clear" w:color="auto" w:fill="D9D9D9"/>
          </w:tcPr>
          <w:p w14:paraId="420ACF7D" w14:textId="2A6D9C12" w:rsidR="0075695C" w:rsidRPr="0075695C" w:rsidRDefault="0062688A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  <w:r>
              <w:rPr>
                <w:rFonts w:ascii="Tahoma" w:hAnsi="Tahoma" w:cs="Tahoma"/>
                <w:color w:val="5F416F"/>
                <w:sz w:val="22"/>
                <w:szCs w:val="22"/>
              </w:rPr>
              <w:t>Basic details</w:t>
            </w:r>
          </w:p>
        </w:tc>
      </w:tr>
      <w:tr w:rsidR="0075695C" w:rsidRPr="0075695C" w14:paraId="7DA75A44" w14:textId="77777777" w:rsidTr="00FB4A1F">
        <w:trPr>
          <w:trHeight w:val="879"/>
        </w:trPr>
        <w:tc>
          <w:tcPr>
            <w:tcW w:w="5000" w:type="pct"/>
            <w:gridSpan w:val="2"/>
          </w:tcPr>
          <w:p w14:paraId="69A16C14" w14:textId="521CB979" w:rsidR="0075695C" w:rsidRPr="0075695C" w:rsidRDefault="0075695C" w:rsidP="0075695C">
            <w:pPr>
              <w:tabs>
                <w:tab w:val="left" w:pos="-187"/>
                <w:tab w:val="left" w:pos="0"/>
                <w:tab w:val="left" w:pos="187"/>
              </w:tabs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Name of the child which involved in </w:t>
            </w:r>
            <w:r w:rsidR="0062688A">
              <w:rPr>
                <w:rFonts w:ascii="Tahoma" w:hAnsi="Tahoma" w:cs="Tahoma"/>
                <w:sz w:val="22"/>
                <w:szCs w:val="22"/>
              </w:rPr>
              <w:t>the near miss incident/accident</w:t>
            </w:r>
            <w:r w:rsidRPr="0075695C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70BC2A15" w14:textId="0601E540" w:rsidR="0075695C" w:rsidRPr="0075695C" w:rsidRDefault="0075695C" w:rsidP="0075695C">
            <w:pPr>
              <w:tabs>
                <w:tab w:val="left" w:pos="0"/>
                <w:tab w:val="left" w:pos="187"/>
              </w:tabs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D.O.B:      </w:t>
            </w:r>
          </w:p>
        </w:tc>
      </w:tr>
      <w:tr w:rsidR="0075695C" w:rsidRPr="0075695C" w14:paraId="330D8B1A" w14:textId="77777777" w:rsidTr="00FB4A1F">
        <w:trPr>
          <w:trHeight w:val="879"/>
        </w:trPr>
        <w:tc>
          <w:tcPr>
            <w:tcW w:w="5000" w:type="pct"/>
            <w:gridSpan w:val="2"/>
          </w:tcPr>
          <w:p w14:paraId="183EDF9D" w14:textId="77777777" w:rsidR="0075695C" w:rsidRPr="0075695C" w:rsidRDefault="0075695C" w:rsidP="0075695C">
            <w:pPr>
              <w:tabs>
                <w:tab w:val="left" w:pos="-187"/>
                <w:tab w:val="left" w:pos="0"/>
              </w:tabs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>Name and role of the staff member applying physical intervention:</w:t>
            </w:r>
          </w:p>
          <w:p w14:paraId="3F1535B8" w14:textId="77777777" w:rsidR="0075695C" w:rsidRPr="0075695C" w:rsidRDefault="0075695C" w:rsidP="0075695C">
            <w:pPr>
              <w:tabs>
                <w:tab w:val="left" w:pos="0"/>
                <w:tab w:val="left" w:pos="187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BBAA9B7" w14:textId="77777777" w:rsidR="0075695C" w:rsidRPr="0075695C" w:rsidRDefault="0075695C" w:rsidP="0075695C">
            <w:pPr>
              <w:tabs>
                <w:tab w:val="left" w:pos="0"/>
                <w:tab w:val="left" w:pos="187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6F8169F9" w14:textId="77777777" w:rsidTr="00FB4A1F">
        <w:trPr>
          <w:trHeight w:val="579"/>
        </w:trPr>
        <w:tc>
          <w:tcPr>
            <w:tcW w:w="5000" w:type="pct"/>
            <w:gridSpan w:val="2"/>
          </w:tcPr>
          <w:p w14:paraId="299E3213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>Names of witnesses:</w:t>
            </w:r>
          </w:p>
          <w:p w14:paraId="34F3BD46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5B0ED04" w14:textId="77777777" w:rsidR="0075695C" w:rsidRPr="0075695C" w:rsidRDefault="0075695C" w:rsidP="0075695C">
            <w:pPr>
              <w:tabs>
                <w:tab w:val="left" w:pos="2412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23A8B5EE" w14:textId="77777777" w:rsidTr="00FB4A1F">
        <w:trPr>
          <w:trHeight w:val="579"/>
        </w:trPr>
        <w:tc>
          <w:tcPr>
            <w:tcW w:w="5000" w:type="pct"/>
            <w:gridSpan w:val="2"/>
          </w:tcPr>
          <w:p w14:paraId="52CB6626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Location of incident:                                              </w:t>
            </w:r>
          </w:p>
          <w:p w14:paraId="601AA0D6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>Nursery:</w:t>
            </w:r>
          </w:p>
          <w:p w14:paraId="78991432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>Room</w:t>
            </w:r>
          </w:p>
        </w:tc>
      </w:tr>
      <w:tr w:rsidR="0075695C" w:rsidRPr="0075695C" w14:paraId="4696DFAB" w14:textId="77777777" w:rsidTr="00FB4A1F">
        <w:trPr>
          <w:trHeight w:val="579"/>
        </w:trPr>
        <w:tc>
          <w:tcPr>
            <w:tcW w:w="5000" w:type="pct"/>
            <w:gridSpan w:val="2"/>
          </w:tcPr>
          <w:p w14:paraId="1A58375E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Date and time of incident:                                         _ _ / _ </w:t>
            </w:r>
            <w:proofErr w:type="gramStart"/>
            <w:r w:rsidRPr="0075695C">
              <w:rPr>
                <w:rFonts w:ascii="Tahoma" w:hAnsi="Tahoma" w:cs="Tahoma"/>
                <w:sz w:val="22"/>
                <w:szCs w:val="22"/>
              </w:rPr>
              <w:t>_  /</w:t>
            </w:r>
            <w:proofErr w:type="gramEnd"/>
            <w:r w:rsidRPr="0075695C">
              <w:rPr>
                <w:rFonts w:ascii="Tahoma" w:hAnsi="Tahoma" w:cs="Tahoma"/>
                <w:sz w:val="22"/>
                <w:szCs w:val="22"/>
              </w:rPr>
              <w:t xml:space="preserve"> _ _ _ _        _ _ _ _: _ _ _ _</w:t>
            </w:r>
          </w:p>
          <w:p w14:paraId="4550C4B3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75695C" w:rsidRPr="0075695C" w14:paraId="21020CB2" w14:textId="77777777" w:rsidTr="00FB4A1F">
        <w:trPr>
          <w:trHeight w:val="579"/>
        </w:trPr>
        <w:tc>
          <w:tcPr>
            <w:tcW w:w="5000" w:type="pct"/>
            <w:gridSpan w:val="2"/>
          </w:tcPr>
          <w:p w14:paraId="250F7864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  <w:r w:rsidRPr="0075695C">
              <w:rPr>
                <w:rFonts w:ascii="Tahoma" w:hAnsi="Tahoma" w:cs="Tahoma"/>
                <w:sz w:val="22"/>
                <w:szCs w:val="22"/>
              </w:rPr>
              <w:t xml:space="preserve">Date and time reported to appropriate manager:     _ _ / _ </w:t>
            </w:r>
            <w:proofErr w:type="gramStart"/>
            <w:r w:rsidRPr="0075695C">
              <w:rPr>
                <w:rFonts w:ascii="Tahoma" w:hAnsi="Tahoma" w:cs="Tahoma"/>
                <w:sz w:val="22"/>
                <w:szCs w:val="22"/>
              </w:rPr>
              <w:t>_  /</w:t>
            </w:r>
            <w:proofErr w:type="gramEnd"/>
            <w:r w:rsidRPr="0075695C">
              <w:rPr>
                <w:rFonts w:ascii="Tahoma" w:hAnsi="Tahoma" w:cs="Tahoma"/>
                <w:sz w:val="22"/>
                <w:szCs w:val="22"/>
              </w:rPr>
              <w:t xml:space="preserve"> _ _ _ _        _ _ _ _: _ _ _ _</w:t>
            </w:r>
          </w:p>
          <w:p w14:paraId="5D8A62ED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66B54240" w14:textId="77777777" w:rsidTr="00FB4A1F">
        <w:trPr>
          <w:trHeight w:val="433"/>
        </w:trPr>
        <w:tc>
          <w:tcPr>
            <w:tcW w:w="5000" w:type="pct"/>
            <w:gridSpan w:val="2"/>
            <w:shd w:val="clear" w:color="auto" w:fill="D9D9D9"/>
          </w:tcPr>
          <w:p w14:paraId="4A958FAA" w14:textId="5B693591" w:rsidR="0075695C" w:rsidRPr="0075695C" w:rsidRDefault="0075695C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t xml:space="preserve">Details of the </w:t>
            </w:r>
            <w:r w:rsidR="0062688A">
              <w:rPr>
                <w:rFonts w:ascii="Tahoma" w:hAnsi="Tahoma" w:cs="Tahoma"/>
                <w:color w:val="5F416F"/>
                <w:sz w:val="22"/>
                <w:szCs w:val="22"/>
              </w:rPr>
              <w:t>near miss accident/incident</w:t>
            </w:r>
          </w:p>
        </w:tc>
      </w:tr>
      <w:tr w:rsidR="0075695C" w:rsidRPr="0075695C" w14:paraId="1403EC9E" w14:textId="77777777" w:rsidTr="00FB4A1F">
        <w:trPr>
          <w:trHeight w:val="2295"/>
        </w:trPr>
        <w:tc>
          <w:tcPr>
            <w:tcW w:w="5000" w:type="pct"/>
            <w:gridSpan w:val="2"/>
          </w:tcPr>
          <w:p w14:paraId="52BB74C1" w14:textId="62537454" w:rsidR="0075695C" w:rsidRPr="0098726F" w:rsidRDefault="0075695C" w:rsidP="0075695C">
            <w:pPr>
              <w:tabs>
                <w:tab w:val="left" w:pos="561"/>
              </w:tabs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8726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Describe the </w:t>
            </w:r>
            <w:r w:rsidR="0098726F" w:rsidRPr="0098726F">
              <w:rPr>
                <w:rFonts w:ascii="Tahoma" w:hAnsi="Tahoma" w:cs="Tahoma"/>
                <w:b/>
                <w:bCs/>
                <w:sz w:val="22"/>
                <w:szCs w:val="22"/>
              </w:rPr>
              <w:t>accident/incident:</w:t>
            </w:r>
          </w:p>
          <w:p w14:paraId="5C536741" w14:textId="111299EB" w:rsidR="0098726F" w:rsidRPr="0075695C" w:rsidRDefault="0098726F" w:rsidP="0075695C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What happened: (Describe factually </w:t>
            </w:r>
            <w:r w:rsidRPr="0098726F">
              <w:rPr>
                <w:sz w:val="22"/>
                <w:szCs w:val="22"/>
              </w:rPr>
              <w:t>e.g., “Child tripped on loose rug but was caught by staff before falling.”)</w:t>
            </w:r>
          </w:p>
          <w:p w14:paraId="7C7AF257" w14:textId="77777777" w:rsidR="0075695C" w:rsidRDefault="0075695C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4744C967" w14:textId="77777777" w:rsidR="0098726F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9BAAB1A" w14:textId="77777777" w:rsidR="0098726F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6DE77DCD" w14:textId="77777777" w:rsidR="0098726F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13AFF8D5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60E9B55B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0DF43D2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10398803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339C13EC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D63419C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192B0656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40BF6F13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A09D12C" w14:textId="77777777" w:rsidR="0075695C" w:rsidRDefault="0075695C" w:rsidP="003C174C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A23A1D4" w14:textId="35AA4D84" w:rsidR="0075695C" w:rsidRPr="0075695C" w:rsidRDefault="0075695C" w:rsidP="0075695C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49066913" w14:textId="77777777" w:rsidTr="00FB4A1F">
        <w:trPr>
          <w:trHeight w:val="1828"/>
        </w:trPr>
        <w:tc>
          <w:tcPr>
            <w:tcW w:w="5000" w:type="pct"/>
            <w:gridSpan w:val="2"/>
          </w:tcPr>
          <w:p w14:paraId="21073A67" w14:textId="7D1D1EC3" w:rsidR="0098726F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  <w:r w:rsidRPr="0098726F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Sequence of events leading up to the incident</w:t>
            </w:r>
            <w:r>
              <w:rPr>
                <w:rFonts w:ascii="Tahoma" w:hAnsi="Tahoma" w:cs="Tahoma"/>
                <w:sz w:val="22"/>
                <w:szCs w:val="22"/>
              </w:rPr>
              <w:t>: (Briefly note what occurred before the near miss)</w:t>
            </w:r>
          </w:p>
          <w:p w14:paraId="759913C4" w14:textId="41562647" w:rsidR="0075695C" w:rsidRPr="0075695C" w:rsidRDefault="0075695C" w:rsidP="0075695C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C984EC3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4A125725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3CA60B25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661AFD18" w14:textId="77777777" w:rsidTr="00FB4A1F">
        <w:trPr>
          <w:trHeight w:val="1331"/>
        </w:trPr>
        <w:tc>
          <w:tcPr>
            <w:tcW w:w="5000" w:type="pct"/>
            <w:gridSpan w:val="2"/>
          </w:tcPr>
          <w:p w14:paraId="3106F3C8" w14:textId="0CAB6C73" w:rsidR="0098726F" w:rsidRPr="0075695C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  <w:r w:rsidRPr="0098726F">
              <w:rPr>
                <w:rFonts w:ascii="Tahoma" w:hAnsi="Tahoma" w:cs="Tahoma"/>
                <w:b/>
                <w:bCs/>
                <w:sz w:val="22"/>
                <w:szCs w:val="22"/>
              </w:rPr>
              <w:t>Potential Outcome if not prevented:</w:t>
            </w:r>
            <w:r>
              <w:rPr>
                <w:rFonts w:ascii="Tahoma" w:hAnsi="Tahoma" w:cs="Tahoma"/>
                <w:sz w:val="22"/>
                <w:szCs w:val="22"/>
              </w:rPr>
              <w:t xml:space="preserve"> (What could have happened? e.g., “Child could have fallen and injured head.”)</w:t>
            </w:r>
          </w:p>
          <w:p w14:paraId="15F9E78E" w14:textId="03E987AF" w:rsidR="0075695C" w:rsidRPr="0075695C" w:rsidRDefault="0075695C" w:rsidP="0075695C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F34EA69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5F4009A9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6BA4E169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560F9C8F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1C117DFC" w14:textId="2F6879A6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6BEE08C4" w14:textId="77777777" w:rsidTr="00FB4A1F">
        <w:trPr>
          <w:trHeight w:val="1828"/>
        </w:trPr>
        <w:tc>
          <w:tcPr>
            <w:tcW w:w="5000" w:type="pct"/>
            <w:gridSpan w:val="2"/>
          </w:tcPr>
          <w:p w14:paraId="3D855D2A" w14:textId="676F3A04" w:rsidR="0075695C" w:rsidRPr="0075695C" w:rsidRDefault="0098726F" w:rsidP="0098726F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  <w:r w:rsidRPr="0098726F">
              <w:rPr>
                <w:rFonts w:ascii="Tahoma" w:hAnsi="Tahoma" w:cs="Tahoma"/>
                <w:b/>
                <w:bCs/>
                <w:sz w:val="22"/>
                <w:szCs w:val="22"/>
              </w:rPr>
              <w:t>Risk Factors/ Causes:</w:t>
            </w:r>
            <w:r>
              <w:rPr>
                <w:rFonts w:ascii="Tahoma" w:hAnsi="Tahoma" w:cs="Tahoma"/>
                <w:sz w:val="22"/>
                <w:szCs w:val="22"/>
              </w:rPr>
              <w:t xml:space="preserve"> (Immediate caused, Underlying/contributing factors, Environmental factors (if any)</w:t>
            </w:r>
          </w:p>
          <w:p w14:paraId="0DD7CD0B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35E98B65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FC80C8F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E8D84D6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4053DA64" w14:textId="08967184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3765D58A" w14:textId="77777777" w:rsidTr="00FB4A1F">
        <w:trPr>
          <w:trHeight w:val="1365"/>
        </w:trPr>
        <w:tc>
          <w:tcPr>
            <w:tcW w:w="5000" w:type="pct"/>
            <w:gridSpan w:val="2"/>
          </w:tcPr>
          <w:p w14:paraId="25D32A43" w14:textId="2A6D9A6D" w:rsidR="0075695C" w:rsidRPr="00D84D1B" w:rsidRDefault="0098726F" w:rsidP="0075695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84D1B">
              <w:rPr>
                <w:rFonts w:ascii="Tahoma" w:hAnsi="Tahoma" w:cs="Tahoma"/>
                <w:b/>
                <w:bCs/>
                <w:sz w:val="22"/>
                <w:szCs w:val="22"/>
              </w:rPr>
              <w:t>Action Taken:</w:t>
            </w:r>
          </w:p>
          <w:p w14:paraId="6F7032FA" w14:textId="39BA6DB0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Immediate response-</w:t>
            </w:r>
          </w:p>
          <w:p w14:paraId="2C5291A1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57679EC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85C60EB" w14:textId="79F0E1E4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Support provided to the child/person-</w:t>
            </w:r>
          </w:p>
          <w:p w14:paraId="619FA010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40549C1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BA2D12D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2215A87" w14:textId="45E2128B" w:rsidR="00D84D1B" w:rsidRPr="0075695C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Supervision or process adjustment-</w:t>
            </w:r>
          </w:p>
          <w:p w14:paraId="310904E9" w14:textId="77777777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38C067E" w14:textId="77777777" w:rsid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  <w:p w14:paraId="0BC0B394" w14:textId="77777777" w:rsidR="0075695C" w:rsidRDefault="0075695C" w:rsidP="00D84D1B">
            <w:pPr>
              <w:tabs>
                <w:tab w:val="left" w:pos="561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420E3DCE" w14:textId="5C2B7F54" w:rsidR="0075695C" w:rsidRPr="0075695C" w:rsidRDefault="0075695C" w:rsidP="0075695C">
            <w:pPr>
              <w:tabs>
                <w:tab w:val="left" w:pos="561"/>
              </w:tabs>
              <w:ind w:left="187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38E61ED9" w14:textId="77777777" w:rsidTr="00FB4A1F">
        <w:trPr>
          <w:trHeight w:val="1365"/>
        </w:trPr>
        <w:tc>
          <w:tcPr>
            <w:tcW w:w="5000" w:type="pct"/>
            <w:gridSpan w:val="2"/>
          </w:tcPr>
          <w:p w14:paraId="04F3746C" w14:textId="26E842D1" w:rsidR="0075695C" w:rsidRPr="00D84D1B" w:rsidRDefault="00D84D1B" w:rsidP="0075695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84D1B">
              <w:rPr>
                <w:rFonts w:ascii="Tahoma" w:hAnsi="Tahoma" w:cs="Tahoma"/>
                <w:b/>
                <w:bCs/>
                <w:sz w:val="22"/>
                <w:szCs w:val="22"/>
              </w:rPr>
              <w:t>Preventative Measures/ Recommendations:</w:t>
            </w:r>
          </w:p>
          <w:p w14:paraId="1733CCC3" w14:textId="2B3201FE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Proposed action to prevent recurrence-</w:t>
            </w:r>
          </w:p>
          <w:p w14:paraId="1AF38742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7BCAF45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CD608B1" w14:textId="36AC3A0D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Staff member responsible for action- </w:t>
            </w:r>
          </w:p>
          <w:p w14:paraId="13512143" w14:textId="77777777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815F72D" w14:textId="285870C4" w:rsidR="00D84D1B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2F8BF54" w14:textId="56AF8759" w:rsidR="00D84D1B" w:rsidRPr="0075695C" w:rsidRDefault="00D84D1B" w:rsidP="0075695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Follow up date/check-</w:t>
            </w:r>
          </w:p>
          <w:p w14:paraId="0AC60B22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AA5DE28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184A621" w14:textId="77777777" w:rsidR="0075695C" w:rsidRPr="0075695C" w:rsidRDefault="0075695C" w:rsidP="0075695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5695C" w:rsidRPr="0075695C" w14:paraId="5A351100" w14:textId="77777777" w:rsidTr="0075695C">
        <w:trPr>
          <w:trHeight w:val="928"/>
        </w:trPr>
        <w:tc>
          <w:tcPr>
            <w:tcW w:w="1825" w:type="pct"/>
            <w:shd w:val="clear" w:color="auto" w:fill="D9D9D9"/>
          </w:tcPr>
          <w:p w14:paraId="6F3A4305" w14:textId="479E7112" w:rsidR="0075695C" w:rsidRPr="0075695C" w:rsidRDefault="00D84D1B" w:rsidP="0075695C">
            <w:pPr>
              <w:tabs>
                <w:tab w:val="num" w:pos="187"/>
              </w:tabs>
              <w:rPr>
                <w:rFonts w:ascii="Tahoma" w:hAnsi="Tahoma" w:cs="Tahoma"/>
                <w:color w:val="5F416F"/>
                <w:sz w:val="22"/>
                <w:szCs w:val="22"/>
              </w:rPr>
            </w:pPr>
            <w:r>
              <w:rPr>
                <w:rFonts w:ascii="Tahoma" w:hAnsi="Tahoma" w:cs="Tahoma"/>
                <w:color w:val="5F416F"/>
                <w:sz w:val="22"/>
                <w:szCs w:val="22"/>
              </w:rPr>
              <w:t>R</w:t>
            </w:r>
            <w:r w:rsidR="0075695C" w:rsidRPr="0075695C">
              <w:rPr>
                <w:rFonts w:ascii="Tahoma" w:hAnsi="Tahoma" w:cs="Tahoma"/>
                <w:color w:val="5F416F"/>
                <w:sz w:val="22"/>
                <w:szCs w:val="22"/>
              </w:rPr>
              <w:t>eporting staff member:</w:t>
            </w:r>
          </w:p>
          <w:p w14:paraId="292A0F01" w14:textId="77777777" w:rsidR="0075695C" w:rsidRPr="0075695C" w:rsidRDefault="0075695C" w:rsidP="0075695C">
            <w:pPr>
              <w:tabs>
                <w:tab w:val="num" w:pos="187"/>
              </w:tabs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t>Signature:</w:t>
            </w:r>
          </w:p>
          <w:p w14:paraId="4D8E5A53" w14:textId="77777777" w:rsidR="0075695C" w:rsidRPr="0075695C" w:rsidRDefault="0075695C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t>Date:</w:t>
            </w:r>
          </w:p>
        </w:tc>
        <w:tc>
          <w:tcPr>
            <w:tcW w:w="3175" w:type="pct"/>
          </w:tcPr>
          <w:p w14:paraId="692C0E7F" w14:textId="77777777" w:rsidR="0075695C" w:rsidRPr="0075695C" w:rsidRDefault="0075695C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</w:p>
        </w:tc>
      </w:tr>
      <w:tr w:rsidR="0075695C" w:rsidRPr="0075695C" w14:paraId="41D86A34" w14:textId="77777777" w:rsidTr="0075695C">
        <w:trPr>
          <w:trHeight w:val="984"/>
        </w:trPr>
        <w:tc>
          <w:tcPr>
            <w:tcW w:w="1825" w:type="pct"/>
            <w:shd w:val="clear" w:color="auto" w:fill="D9D9D9"/>
          </w:tcPr>
          <w:p w14:paraId="40DA184C" w14:textId="77777777" w:rsidR="0075695C" w:rsidRPr="0075695C" w:rsidRDefault="0075695C" w:rsidP="0075695C">
            <w:pPr>
              <w:tabs>
                <w:tab w:val="num" w:pos="187"/>
              </w:tabs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lastRenderedPageBreak/>
              <w:t>Name of management:</w:t>
            </w:r>
          </w:p>
          <w:p w14:paraId="09E2F9A6" w14:textId="77777777" w:rsidR="0075695C" w:rsidRPr="0075695C" w:rsidRDefault="0075695C" w:rsidP="0075695C">
            <w:pPr>
              <w:tabs>
                <w:tab w:val="num" w:pos="187"/>
              </w:tabs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t>Signature:</w:t>
            </w:r>
          </w:p>
          <w:p w14:paraId="63900735" w14:textId="77777777" w:rsidR="0075695C" w:rsidRPr="0075695C" w:rsidRDefault="0075695C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  <w:r w:rsidRPr="0075695C">
              <w:rPr>
                <w:rFonts w:ascii="Tahoma" w:hAnsi="Tahoma" w:cs="Tahoma"/>
                <w:color w:val="5F416F"/>
                <w:sz w:val="22"/>
                <w:szCs w:val="22"/>
              </w:rPr>
              <w:t>Date:</w:t>
            </w:r>
          </w:p>
        </w:tc>
        <w:tc>
          <w:tcPr>
            <w:tcW w:w="3175" w:type="pct"/>
          </w:tcPr>
          <w:p w14:paraId="2771550C" w14:textId="77777777" w:rsidR="0075695C" w:rsidRPr="0075695C" w:rsidRDefault="0075695C" w:rsidP="0075695C">
            <w:pPr>
              <w:rPr>
                <w:rFonts w:ascii="Tahoma" w:hAnsi="Tahoma" w:cs="Tahoma"/>
                <w:color w:val="5F416F"/>
                <w:sz w:val="22"/>
                <w:szCs w:val="22"/>
              </w:rPr>
            </w:pPr>
          </w:p>
        </w:tc>
      </w:tr>
    </w:tbl>
    <w:p w14:paraId="5E399859" w14:textId="77777777" w:rsidR="0075695C" w:rsidRPr="0075695C" w:rsidRDefault="0075695C" w:rsidP="0075695C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555FA0F" w14:textId="77777777" w:rsidR="0075695C" w:rsidRPr="0075695C" w:rsidRDefault="0075695C" w:rsidP="0021280A">
      <w:pPr>
        <w:jc w:val="both"/>
        <w:rPr>
          <w:rFonts w:ascii="Tahoma" w:hAnsi="Tahoma" w:cs="Tahoma"/>
          <w:noProof/>
          <w:sz w:val="22"/>
          <w:szCs w:val="22"/>
        </w:rPr>
      </w:pPr>
    </w:p>
    <w:sectPr w:rsidR="0075695C" w:rsidRPr="0075695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0E04" w14:textId="77777777" w:rsidR="009005F5" w:rsidRDefault="009005F5" w:rsidP="00350DAC">
      <w:r>
        <w:separator/>
      </w:r>
    </w:p>
  </w:endnote>
  <w:endnote w:type="continuationSeparator" w:id="0">
    <w:p w14:paraId="46061D6F" w14:textId="77777777" w:rsidR="009005F5" w:rsidRDefault="009005F5" w:rsidP="003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A697" w14:textId="417530C5" w:rsidR="007208F2" w:rsidRDefault="0077049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4E3E9" wp14:editId="65B61022">
              <wp:simplePos x="0" y="0"/>
              <wp:positionH relativeFrom="column">
                <wp:posOffset>-228601</wp:posOffset>
              </wp:positionH>
              <wp:positionV relativeFrom="paragraph">
                <wp:posOffset>211243</wp:posOffset>
              </wp:positionV>
              <wp:extent cx="6612467" cy="6477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2467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6CDE0" w14:textId="387C6A3A" w:rsidR="007208F2" w:rsidRPr="00714F88" w:rsidRDefault="0075695C">
                          <w:pPr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>Physical Intervention Form</w:t>
                          </w:r>
                          <w:r w:rsidR="00596C2E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CA6E09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CA6E09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tab/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="00714F88" w:rsidRPr="00714F88">
                            <w:rPr>
                              <w:rFonts w:ascii="Tahoma" w:hAnsi="Tahoma" w:cs="Tahoma"/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14F88" w:rsidRPr="00714F88">
                            <w:rPr>
                              <w:rFonts w:ascii="Tahoma" w:hAnsi="Tahoma" w:cs="Tahoma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1</w:t>
                          </w:r>
                          <w:r w:rsidR="00714F88" w:rsidRPr="00714F88">
                            <w:rPr>
                              <w:rFonts w:ascii="Tahoma" w:hAnsi="Tahoma" w:cs="Tahoma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14E3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pt;margin-top:16.65pt;width:520.6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" filled="f" stroked="f">
              <v:textbox>
                <w:txbxContent>
                  <w:p w14:paraId="0F96CDE0" w14:textId="387C6A3A" w:rsidR="007208F2" w:rsidRPr="00714F88" w:rsidRDefault="0075695C">
                    <w:pPr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</w:pPr>
                    <w:r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>Physical Intervention Form</w:t>
                    </w:r>
                    <w:r w:rsidR="00596C2E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CA6E09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CA6E09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tab/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="00714F88" w:rsidRPr="00714F88">
                      <w:rPr>
                        <w:rFonts w:ascii="Tahoma" w:hAnsi="Tahoma" w:cs="Tahoma"/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="00714F88" w:rsidRPr="00714F88">
                      <w:rPr>
                        <w:rFonts w:ascii="Tahoma" w:hAnsi="Tahoma" w:cs="Tahoma"/>
                        <w:noProof/>
                        <w:color w:val="FFFFFF" w:themeColor="background1"/>
                        <w:sz w:val="22"/>
                        <w:szCs w:val="22"/>
                      </w:rPr>
                      <w:t>1</w:t>
                    </w:r>
                    <w:r w:rsidR="00714F88" w:rsidRPr="00714F88">
                      <w:rPr>
                        <w:rFonts w:ascii="Tahoma" w:hAnsi="Tahoma" w:cs="Tahoma"/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64E0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9D6F4B" wp14:editId="4FAACA2D">
              <wp:simplePos x="0" y="0"/>
              <wp:positionH relativeFrom="column">
                <wp:posOffset>-914400</wp:posOffset>
              </wp:positionH>
              <wp:positionV relativeFrom="paragraph">
                <wp:posOffset>151567</wp:posOffset>
              </wp:positionV>
              <wp:extent cx="7553325" cy="511810"/>
              <wp:effectExtent l="0" t="0" r="317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511810"/>
                      </a:xfrm>
                      <a:prstGeom prst="rect">
                        <a:avLst/>
                      </a:prstGeom>
                      <a:solidFill>
                        <a:srgbClr val="3F9FB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623FC7" id="Rectangle 2" o:spid="_x0000_s1026" style="position:absolute;margin-left:-1in;margin-top:11.95pt;width:594.75pt;height:40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" fillcolor="#3f9fb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5DF0" w14:textId="77777777" w:rsidR="009005F5" w:rsidRDefault="009005F5" w:rsidP="00350DAC">
      <w:r>
        <w:separator/>
      </w:r>
    </w:p>
  </w:footnote>
  <w:footnote w:type="continuationSeparator" w:id="0">
    <w:p w14:paraId="2E7A7F59" w14:textId="77777777" w:rsidR="009005F5" w:rsidRDefault="009005F5" w:rsidP="0035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96EF" w14:textId="6B6C1BFA" w:rsidR="00BF2964" w:rsidRPr="00714F88" w:rsidRDefault="00714F88" w:rsidP="00BF2964">
    <w:pPr>
      <w:pStyle w:val="Header"/>
      <w:rPr>
        <w:rFonts w:ascii="Tahoma" w:hAnsi="Tahoma" w:cs="Tahoma"/>
        <w:b/>
        <w:color w:val="FFFFFF" w:themeColor="background1"/>
        <w:sz w:val="52"/>
        <w:szCs w:val="48"/>
      </w:rPr>
    </w:pPr>
    <w:r w:rsidRPr="00714F88">
      <w:rPr>
        <w:rFonts w:ascii="Tahoma" w:hAnsi="Tahoma" w:cs="Tahoma"/>
        <w:b/>
        <w:noProof/>
        <w:color w:val="FFFFFF" w:themeColor="background1"/>
        <w:lang w:eastAsia="en-GB"/>
      </w:rPr>
      <w:drawing>
        <wp:anchor distT="0" distB="0" distL="114300" distR="114300" simplePos="0" relativeHeight="251663360" behindDoc="1" locked="0" layoutInCell="1" allowOverlap="1" wp14:anchorId="4C495F9A" wp14:editId="13DCFB8A">
          <wp:simplePos x="0" y="0"/>
          <wp:positionH relativeFrom="page">
            <wp:align>left</wp:align>
          </wp:positionH>
          <wp:positionV relativeFrom="paragraph">
            <wp:posOffset>-363643</wp:posOffset>
          </wp:positionV>
          <wp:extent cx="7569200" cy="1209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66" b="85077"/>
                  <a:stretch/>
                </pic:blipFill>
                <pic:spPr bwMode="auto">
                  <a:xfrm>
                    <a:off x="0" y="0"/>
                    <a:ext cx="75692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89A" w:rsidRPr="00714F88">
      <w:rPr>
        <w:rFonts w:ascii="Tahoma" w:hAnsi="Tahoma" w:cs="Tahoma"/>
        <w:b/>
        <w:noProof/>
        <w:color w:val="FFFFFF" w:themeColor="background1"/>
        <w:lang w:eastAsia="en-GB"/>
      </w:rPr>
      <w:drawing>
        <wp:anchor distT="0" distB="0" distL="114300" distR="114300" simplePos="0" relativeHeight="251665408" behindDoc="1" locked="0" layoutInCell="1" allowOverlap="1" wp14:anchorId="78BC52EF" wp14:editId="752AA6BB">
          <wp:simplePos x="0" y="0"/>
          <wp:positionH relativeFrom="column">
            <wp:posOffset>-971550</wp:posOffset>
          </wp:positionH>
          <wp:positionV relativeFrom="paragraph">
            <wp:posOffset>-478154</wp:posOffset>
          </wp:positionV>
          <wp:extent cx="7629525" cy="114300"/>
          <wp:effectExtent l="0" t="0" r="952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66" r="14607" b="97297"/>
                  <a:stretch/>
                </pic:blipFill>
                <pic:spPr bwMode="auto">
                  <a:xfrm>
                    <a:off x="0" y="0"/>
                    <a:ext cx="762952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688A">
      <w:rPr>
        <w:rFonts w:ascii="Tahoma" w:hAnsi="Tahoma" w:cs="Tahoma"/>
        <w:b/>
        <w:color w:val="FFFFFF" w:themeColor="background1"/>
        <w:sz w:val="52"/>
        <w:szCs w:val="48"/>
      </w:rPr>
      <w:t>Near Miss</w:t>
    </w:r>
    <w:r w:rsidR="0075695C">
      <w:rPr>
        <w:rFonts w:ascii="Tahoma" w:hAnsi="Tahoma" w:cs="Tahoma"/>
        <w:b/>
        <w:color w:val="FFFFFF" w:themeColor="background1"/>
        <w:sz w:val="52"/>
        <w:szCs w:val="48"/>
      </w:rPr>
      <w:t xml:space="preserve"> Form</w:t>
    </w:r>
  </w:p>
  <w:p w14:paraId="4CE5CA15" w14:textId="74E79065" w:rsidR="007208F2" w:rsidRPr="007208F2" w:rsidRDefault="00095CEA">
    <w:pPr>
      <w:pStyle w:val="Header"/>
      <w:rPr>
        <w:rFonts w:ascii="Tahoma" w:hAnsi="Tahoma" w:cs="Tahoma"/>
        <w:b/>
        <w:color w:val="FFFFFF" w:themeColor="background1"/>
        <w:sz w:val="52"/>
        <w:szCs w:val="48"/>
      </w:rPr>
    </w:pPr>
    <w:r>
      <w:rPr>
        <w:rFonts w:ascii="Tahoma" w:hAnsi="Tahoma" w:cs="Tahoma"/>
        <w:b/>
        <w:color w:val="FFFFFF" w:themeColor="background1"/>
        <w:sz w:val="52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825"/>
    <w:multiLevelType w:val="hybridMultilevel"/>
    <w:tmpl w:val="78E0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73D46"/>
    <w:multiLevelType w:val="multilevel"/>
    <w:tmpl w:val="3420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797A8" w:themeColor="accen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947E97"/>
    <w:multiLevelType w:val="hybridMultilevel"/>
    <w:tmpl w:val="97FE6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E7924"/>
    <w:multiLevelType w:val="hybridMultilevel"/>
    <w:tmpl w:val="7D2692CE"/>
    <w:lvl w:ilvl="0" w:tplc="6194C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5360F"/>
    <w:multiLevelType w:val="multilevel"/>
    <w:tmpl w:val="2AC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1D49A6"/>
    <w:multiLevelType w:val="hybridMultilevel"/>
    <w:tmpl w:val="6FAA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02907"/>
    <w:multiLevelType w:val="hybridMultilevel"/>
    <w:tmpl w:val="44F27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529343">
    <w:abstractNumId w:val="6"/>
  </w:num>
  <w:num w:numId="2" w16cid:durableId="1200125762">
    <w:abstractNumId w:val="3"/>
  </w:num>
  <w:num w:numId="3" w16cid:durableId="2100442363">
    <w:abstractNumId w:val="5"/>
  </w:num>
  <w:num w:numId="4" w16cid:durableId="981157538">
    <w:abstractNumId w:val="0"/>
  </w:num>
  <w:num w:numId="5" w16cid:durableId="60297231">
    <w:abstractNumId w:val="2"/>
  </w:num>
  <w:num w:numId="6" w16cid:durableId="289938354">
    <w:abstractNumId w:val="4"/>
  </w:num>
  <w:num w:numId="7" w16cid:durableId="177251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2B"/>
    <w:rsid w:val="000076D9"/>
    <w:rsid w:val="000319F1"/>
    <w:rsid w:val="000462EA"/>
    <w:rsid w:val="000837BE"/>
    <w:rsid w:val="0009043C"/>
    <w:rsid w:val="00095CEA"/>
    <w:rsid w:val="00096030"/>
    <w:rsid w:val="000E2EA8"/>
    <w:rsid w:val="000F3CF6"/>
    <w:rsid w:val="000F6F14"/>
    <w:rsid w:val="001213BE"/>
    <w:rsid w:val="001425AA"/>
    <w:rsid w:val="00155CB3"/>
    <w:rsid w:val="00170232"/>
    <w:rsid w:val="00187B14"/>
    <w:rsid w:val="001A332B"/>
    <w:rsid w:val="001A55C7"/>
    <w:rsid w:val="001B24F5"/>
    <w:rsid w:val="001B7ADB"/>
    <w:rsid w:val="001D5EE8"/>
    <w:rsid w:val="001F174F"/>
    <w:rsid w:val="001F6A1D"/>
    <w:rsid w:val="0021280A"/>
    <w:rsid w:val="002D1BE4"/>
    <w:rsid w:val="00312DC2"/>
    <w:rsid w:val="00322C37"/>
    <w:rsid w:val="00322CFE"/>
    <w:rsid w:val="00350DAC"/>
    <w:rsid w:val="00373A9F"/>
    <w:rsid w:val="0039789A"/>
    <w:rsid w:val="003A4DB3"/>
    <w:rsid w:val="003A6226"/>
    <w:rsid w:val="003B734A"/>
    <w:rsid w:val="003C174C"/>
    <w:rsid w:val="003E5A5F"/>
    <w:rsid w:val="003F2EFF"/>
    <w:rsid w:val="00431B90"/>
    <w:rsid w:val="00465EF4"/>
    <w:rsid w:val="00477CEF"/>
    <w:rsid w:val="004B33EB"/>
    <w:rsid w:val="00534512"/>
    <w:rsid w:val="00556EE2"/>
    <w:rsid w:val="00583589"/>
    <w:rsid w:val="00596C2E"/>
    <w:rsid w:val="005B443A"/>
    <w:rsid w:val="005B6BCD"/>
    <w:rsid w:val="005D2B16"/>
    <w:rsid w:val="005E441F"/>
    <w:rsid w:val="0062405C"/>
    <w:rsid w:val="0062688A"/>
    <w:rsid w:val="006273DA"/>
    <w:rsid w:val="006A77F5"/>
    <w:rsid w:val="006D4108"/>
    <w:rsid w:val="006D750A"/>
    <w:rsid w:val="00700B9A"/>
    <w:rsid w:val="00714F88"/>
    <w:rsid w:val="007208F2"/>
    <w:rsid w:val="0075695C"/>
    <w:rsid w:val="00770494"/>
    <w:rsid w:val="007930C1"/>
    <w:rsid w:val="007C7C7A"/>
    <w:rsid w:val="007E13B4"/>
    <w:rsid w:val="00810652"/>
    <w:rsid w:val="008674C2"/>
    <w:rsid w:val="00887E90"/>
    <w:rsid w:val="00895DDF"/>
    <w:rsid w:val="008E4DAF"/>
    <w:rsid w:val="009005F5"/>
    <w:rsid w:val="00924044"/>
    <w:rsid w:val="00973DFE"/>
    <w:rsid w:val="00980F38"/>
    <w:rsid w:val="00984CEE"/>
    <w:rsid w:val="00986F59"/>
    <w:rsid w:val="0098726F"/>
    <w:rsid w:val="00996271"/>
    <w:rsid w:val="009A35EF"/>
    <w:rsid w:val="00A16E24"/>
    <w:rsid w:val="00A40204"/>
    <w:rsid w:val="00A607D0"/>
    <w:rsid w:val="00A616A8"/>
    <w:rsid w:val="00A64E0C"/>
    <w:rsid w:val="00AA4E84"/>
    <w:rsid w:val="00AC35DF"/>
    <w:rsid w:val="00B56611"/>
    <w:rsid w:val="00B963EE"/>
    <w:rsid w:val="00BD560C"/>
    <w:rsid w:val="00BF2964"/>
    <w:rsid w:val="00C00B79"/>
    <w:rsid w:val="00C11CB9"/>
    <w:rsid w:val="00C26BA1"/>
    <w:rsid w:val="00C475A6"/>
    <w:rsid w:val="00C6351A"/>
    <w:rsid w:val="00CA6E09"/>
    <w:rsid w:val="00CD0766"/>
    <w:rsid w:val="00CE44E6"/>
    <w:rsid w:val="00D0023B"/>
    <w:rsid w:val="00D648C4"/>
    <w:rsid w:val="00D84D1B"/>
    <w:rsid w:val="00DA7D34"/>
    <w:rsid w:val="00DB4084"/>
    <w:rsid w:val="00E028EB"/>
    <w:rsid w:val="00E05FE3"/>
    <w:rsid w:val="00E811BF"/>
    <w:rsid w:val="00ED4872"/>
    <w:rsid w:val="00F002AB"/>
    <w:rsid w:val="00FB38DA"/>
    <w:rsid w:val="00FE3553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45197"/>
  <w15:docId w15:val="{17B751E4-D9C2-435F-A1D3-A2A27D85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F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uiPriority w:val="46"/>
    <w:rsid w:val="001A332B"/>
    <w:pPr>
      <w:spacing w:after="0" w:line="240" w:lineRule="auto"/>
    </w:pPr>
    <w:tblPr>
      <w:tblStyleRowBandSize w:val="1"/>
      <w:tblStyleColBandSize w:val="1"/>
      <w:tblBorders>
        <w:top w:val="single" w:sz="4" w:space="0" w:color="DEF1D3" w:themeColor="accent3" w:themeTint="66"/>
        <w:left w:val="single" w:sz="4" w:space="0" w:color="DEF1D3" w:themeColor="accent3" w:themeTint="66"/>
        <w:bottom w:val="single" w:sz="4" w:space="0" w:color="DEF1D3" w:themeColor="accent3" w:themeTint="66"/>
        <w:right w:val="single" w:sz="4" w:space="0" w:color="DEF1D3" w:themeColor="accent3" w:themeTint="66"/>
        <w:insideH w:val="single" w:sz="4" w:space="0" w:color="DEF1D3" w:themeColor="accent3" w:themeTint="66"/>
        <w:insideV w:val="single" w:sz="4" w:space="0" w:color="DEF1D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1A332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50D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DAC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0D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DAC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F2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92404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6A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3553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797A8"/>
      </a:accent1>
      <a:accent2>
        <a:srgbClr val="8246AF"/>
      </a:accent2>
      <a:accent3>
        <a:srgbClr val="ADDC91"/>
      </a:accent3>
      <a:accent4>
        <a:srgbClr val="D2B470"/>
      </a:accent4>
      <a:accent5>
        <a:srgbClr val="59BEC9"/>
      </a:accent5>
      <a:accent6>
        <a:srgbClr val="E2E4E8"/>
      </a:accent6>
      <a:hlink>
        <a:srgbClr val="8246AF"/>
      </a:hlink>
      <a:folHlink>
        <a:srgbClr val="8246A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88E06DF8E18428073AF123BF40555" ma:contentTypeVersion="12" ma:contentTypeDescription="Create a new document." ma:contentTypeScope="" ma:versionID="cdf61e2fc531e089c07070d450821066">
  <xsd:schema xmlns:xsd="http://www.w3.org/2001/XMLSchema" xmlns:xs="http://www.w3.org/2001/XMLSchema" xmlns:p="http://schemas.microsoft.com/office/2006/metadata/properties" xmlns:ns2="8a042831-4e19-4ff9-b88a-11841fd51f75" xmlns:ns3="001a3faa-e0e8-4e18-b138-40d70c5979d2" targetNamespace="http://schemas.microsoft.com/office/2006/metadata/properties" ma:root="true" ma:fieldsID="a38b4bb10a83878c5f802005a72516fa" ns2:_="" ns3:_="">
    <xsd:import namespace="8a042831-4e19-4ff9-b88a-11841fd51f75"/>
    <xsd:import namespace="001a3faa-e0e8-4e18-b138-40d70c597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42831-4e19-4ff9-b88a-11841fd51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a3faa-e0e8-4e18-b138-40d70c597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9979-9E89-410A-8EB8-85FC13FB55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C5E3C-5790-44F3-A6D1-5C91B9954D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C39D36-A6DD-49E5-BC50-836800E54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42831-4e19-4ff9-b88a-11841fd51f75"/>
    <ds:schemaRef ds:uri="001a3faa-e0e8-4e18-b138-40d70c597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C5130-433F-490E-9B77-2AD8F0E0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Hills</dc:creator>
  <cp:lastModifiedBy>manager@monkeypuzzleware.co.uk</cp:lastModifiedBy>
  <cp:revision>2</cp:revision>
  <dcterms:created xsi:type="dcterms:W3CDTF">2026-02-10T07:53:00Z</dcterms:created>
  <dcterms:modified xsi:type="dcterms:W3CDTF">2026-02-10T07:53:00Z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0x0101000A188E06DF8E18428073AF123BF40555</vt:lpwstr>
  </property>
</Properties>
</file>